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805" w:rsidRDefault="000A03C7" w:rsidP="00372980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5.5pt;visibility:visible">
            <v:imagedata r:id="rId6" o:title=""/>
          </v:shape>
        </w:pict>
      </w:r>
    </w:p>
    <w:p w:rsidR="00981805" w:rsidRDefault="00981805" w:rsidP="00372980">
      <w:pPr>
        <w:pStyle w:val="1"/>
        <w:rPr>
          <w:sz w:val="14"/>
          <w:szCs w:val="14"/>
        </w:rPr>
      </w:pPr>
    </w:p>
    <w:p w:rsidR="00981805" w:rsidRDefault="00981805" w:rsidP="00372980">
      <w:pPr>
        <w:pStyle w:val="2"/>
      </w:pPr>
    </w:p>
    <w:p w:rsidR="00170949" w:rsidRDefault="00981805" w:rsidP="00170949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МУНИЦИПАЛЬНОГО ОБРАЗОВАНИЯ </w:t>
      </w:r>
    </w:p>
    <w:p w:rsidR="00981805" w:rsidRDefault="00981805" w:rsidP="00170949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КАЛИНИНСКИЙ </w:t>
      </w:r>
      <w:r w:rsidR="00170949">
        <w:rPr>
          <w:b/>
          <w:bCs/>
          <w:sz w:val="28"/>
          <w:szCs w:val="28"/>
        </w:rPr>
        <w:t xml:space="preserve">МУНИЦИПАЛЬНЫЙ </w:t>
      </w:r>
      <w:r>
        <w:rPr>
          <w:b/>
          <w:bCs/>
          <w:sz w:val="28"/>
          <w:szCs w:val="28"/>
        </w:rPr>
        <w:t>РАЙОН</w:t>
      </w:r>
    </w:p>
    <w:p w:rsidR="00981805" w:rsidRPr="00170949" w:rsidRDefault="00170949" w:rsidP="00170949">
      <w:pPr>
        <w:jc w:val="center"/>
        <w:rPr>
          <w:b/>
          <w:sz w:val="28"/>
          <w:szCs w:val="28"/>
        </w:rPr>
      </w:pPr>
      <w:r w:rsidRPr="00170949">
        <w:rPr>
          <w:b/>
          <w:sz w:val="28"/>
          <w:szCs w:val="28"/>
        </w:rPr>
        <w:t>КРАСНОДАРСКОГО КРАЯ</w:t>
      </w:r>
    </w:p>
    <w:p w:rsidR="00170949" w:rsidRDefault="00170949" w:rsidP="00372980">
      <w:pPr>
        <w:pStyle w:val="2"/>
        <w:rPr>
          <w:sz w:val="32"/>
          <w:szCs w:val="32"/>
        </w:rPr>
      </w:pPr>
    </w:p>
    <w:p w:rsidR="00981805" w:rsidRDefault="00981805" w:rsidP="00372980">
      <w:pPr>
        <w:pStyle w:val="2"/>
        <w:rPr>
          <w:sz w:val="26"/>
          <w:szCs w:val="26"/>
        </w:rPr>
      </w:pPr>
      <w:r>
        <w:rPr>
          <w:sz w:val="32"/>
          <w:szCs w:val="32"/>
        </w:rPr>
        <w:t>РЕШЕНИ</w:t>
      </w:r>
      <w:r w:rsidR="00344422">
        <w:rPr>
          <w:sz w:val="32"/>
          <w:szCs w:val="32"/>
        </w:rPr>
        <w:t>Е</w:t>
      </w:r>
    </w:p>
    <w:p w:rsidR="00981805" w:rsidRDefault="00981805" w:rsidP="00372980">
      <w:pPr>
        <w:pStyle w:val="2"/>
        <w:jc w:val="left"/>
        <w:rPr>
          <w:sz w:val="26"/>
          <w:szCs w:val="26"/>
        </w:rPr>
      </w:pPr>
    </w:p>
    <w:p w:rsidR="00981805" w:rsidRDefault="00857135" w:rsidP="00372980">
      <w:pPr>
        <w:pStyle w:val="a3"/>
        <w:tabs>
          <w:tab w:val="left" w:pos="708"/>
        </w:tabs>
      </w:pPr>
      <w:r>
        <w:rPr>
          <w:bCs/>
        </w:rPr>
        <w:t>О</w:t>
      </w:r>
      <w:r w:rsidR="00981805" w:rsidRPr="009E3F5F">
        <w:rPr>
          <w:bCs/>
        </w:rPr>
        <w:t>т</w:t>
      </w:r>
      <w:r w:rsidR="00170949">
        <w:rPr>
          <w:bCs/>
        </w:rPr>
        <w:t>____________2025</w:t>
      </w:r>
      <w:r w:rsidR="009502FA">
        <w:rPr>
          <w:bCs/>
        </w:rPr>
        <w:t xml:space="preserve"> г.</w:t>
      </w:r>
      <w:r w:rsidR="00981805">
        <w:tab/>
      </w:r>
      <w:r w:rsidR="00981805">
        <w:tab/>
        <w:t xml:space="preserve">                             </w:t>
      </w:r>
      <w:r w:rsidR="00981805" w:rsidRPr="00CB0867">
        <w:rPr>
          <w:b/>
          <w:bCs/>
        </w:rPr>
        <w:t xml:space="preserve">№ </w:t>
      </w:r>
      <w:r w:rsidR="000A334D">
        <w:t>_____</w:t>
      </w:r>
    </w:p>
    <w:p w:rsidR="00981805" w:rsidRDefault="00981805" w:rsidP="00372980">
      <w:pPr>
        <w:pStyle w:val="a3"/>
        <w:tabs>
          <w:tab w:val="left" w:pos="708"/>
        </w:tabs>
      </w:pPr>
      <w:r>
        <w:t xml:space="preserve">                                                       </w:t>
      </w:r>
      <w:proofErr w:type="spellStart"/>
      <w:r>
        <w:t>ст-ца</w:t>
      </w:r>
      <w:proofErr w:type="spellEnd"/>
      <w:r>
        <w:t xml:space="preserve"> Калининская</w:t>
      </w:r>
    </w:p>
    <w:p w:rsidR="00981805" w:rsidRDefault="00981805" w:rsidP="00372980">
      <w:pPr>
        <w:jc w:val="center"/>
        <w:rPr>
          <w:sz w:val="26"/>
          <w:szCs w:val="26"/>
        </w:rPr>
      </w:pPr>
    </w:p>
    <w:p w:rsidR="00981805" w:rsidRDefault="00981805" w:rsidP="00372980">
      <w:pPr>
        <w:jc w:val="center"/>
      </w:pPr>
    </w:p>
    <w:p w:rsidR="00981805" w:rsidRDefault="00981805" w:rsidP="00372980">
      <w:pPr>
        <w:rPr>
          <w:sz w:val="28"/>
          <w:szCs w:val="28"/>
          <w:u w:val="single"/>
        </w:rPr>
      </w:pPr>
    </w:p>
    <w:p w:rsidR="00981805" w:rsidRPr="00C93B6F" w:rsidRDefault="00981805" w:rsidP="00372980">
      <w:pPr>
        <w:jc w:val="center"/>
        <w:rPr>
          <w:b/>
          <w:sz w:val="28"/>
          <w:szCs w:val="28"/>
        </w:rPr>
      </w:pPr>
      <w:r w:rsidRPr="00C93B6F">
        <w:rPr>
          <w:b/>
          <w:sz w:val="28"/>
          <w:szCs w:val="28"/>
        </w:rPr>
        <w:t>Об утвержден</w:t>
      </w:r>
      <w:r w:rsidR="00170949">
        <w:rPr>
          <w:b/>
          <w:sz w:val="28"/>
          <w:szCs w:val="28"/>
        </w:rPr>
        <w:t>ии перспективного плана работы С</w:t>
      </w:r>
      <w:r w:rsidRPr="00C93B6F">
        <w:rPr>
          <w:b/>
          <w:sz w:val="28"/>
          <w:szCs w:val="28"/>
        </w:rPr>
        <w:t xml:space="preserve">овета </w:t>
      </w:r>
    </w:p>
    <w:p w:rsidR="00981805" w:rsidRPr="00C93B6F" w:rsidRDefault="00981805" w:rsidP="00372980">
      <w:pPr>
        <w:jc w:val="center"/>
        <w:rPr>
          <w:b/>
          <w:sz w:val="28"/>
          <w:szCs w:val="28"/>
        </w:rPr>
      </w:pPr>
      <w:r w:rsidRPr="00C93B6F">
        <w:rPr>
          <w:b/>
          <w:sz w:val="28"/>
          <w:szCs w:val="28"/>
        </w:rPr>
        <w:t xml:space="preserve">муниципального образования Калининский </w:t>
      </w:r>
      <w:r w:rsidR="00170949">
        <w:rPr>
          <w:b/>
          <w:sz w:val="28"/>
          <w:szCs w:val="28"/>
        </w:rPr>
        <w:t xml:space="preserve">муниципальный </w:t>
      </w:r>
      <w:r w:rsidRPr="00C93B6F">
        <w:rPr>
          <w:b/>
          <w:sz w:val="28"/>
          <w:szCs w:val="28"/>
        </w:rPr>
        <w:t xml:space="preserve">район </w:t>
      </w:r>
    </w:p>
    <w:p w:rsidR="00981805" w:rsidRPr="00C93B6F" w:rsidRDefault="00170949" w:rsidP="003729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 </w:t>
      </w:r>
      <w:r w:rsidR="00C93B6F" w:rsidRPr="00C93B6F">
        <w:rPr>
          <w:b/>
          <w:sz w:val="28"/>
          <w:szCs w:val="28"/>
        </w:rPr>
        <w:t>на первое полугодие 202</w:t>
      </w:r>
      <w:r>
        <w:rPr>
          <w:b/>
          <w:sz w:val="28"/>
          <w:szCs w:val="28"/>
        </w:rPr>
        <w:t>6</w:t>
      </w:r>
      <w:r w:rsidR="00981805" w:rsidRPr="00C93B6F">
        <w:rPr>
          <w:b/>
          <w:sz w:val="28"/>
          <w:szCs w:val="28"/>
        </w:rPr>
        <w:t xml:space="preserve"> года</w:t>
      </w:r>
    </w:p>
    <w:p w:rsidR="00981805" w:rsidRPr="00C93B6F" w:rsidRDefault="00981805" w:rsidP="00372980">
      <w:pPr>
        <w:rPr>
          <w:b/>
          <w:sz w:val="28"/>
          <w:szCs w:val="28"/>
        </w:rPr>
      </w:pPr>
    </w:p>
    <w:p w:rsidR="00981805" w:rsidRDefault="00981805" w:rsidP="00372980">
      <w:pPr>
        <w:rPr>
          <w:sz w:val="28"/>
          <w:szCs w:val="28"/>
        </w:rPr>
      </w:pPr>
    </w:p>
    <w:p w:rsidR="00981805" w:rsidRDefault="00981805" w:rsidP="00372980">
      <w:pPr>
        <w:rPr>
          <w:sz w:val="28"/>
          <w:szCs w:val="28"/>
        </w:rPr>
      </w:pPr>
    </w:p>
    <w:p w:rsidR="00981805" w:rsidRDefault="00981805" w:rsidP="003729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170949">
        <w:rPr>
          <w:sz w:val="28"/>
          <w:szCs w:val="28"/>
        </w:rPr>
        <w:t>слушав информацию председателя с</w:t>
      </w:r>
      <w:r>
        <w:rPr>
          <w:sz w:val="28"/>
          <w:szCs w:val="28"/>
        </w:rPr>
        <w:t>овета муниципального образования</w:t>
      </w:r>
      <w:r w:rsidR="00D0434D">
        <w:rPr>
          <w:sz w:val="28"/>
          <w:szCs w:val="28"/>
        </w:rPr>
        <w:t xml:space="preserve"> Калининский </w:t>
      </w:r>
      <w:r w:rsidR="00170949">
        <w:rPr>
          <w:sz w:val="28"/>
          <w:szCs w:val="28"/>
        </w:rPr>
        <w:t xml:space="preserve">муниципальный </w:t>
      </w:r>
      <w:r w:rsidR="00D0434D">
        <w:rPr>
          <w:sz w:val="28"/>
          <w:szCs w:val="28"/>
        </w:rPr>
        <w:t>район</w:t>
      </w:r>
      <w:r w:rsidR="000A334D">
        <w:rPr>
          <w:sz w:val="28"/>
          <w:szCs w:val="28"/>
        </w:rPr>
        <w:t xml:space="preserve"> </w:t>
      </w:r>
      <w:r w:rsidR="00170949">
        <w:rPr>
          <w:sz w:val="28"/>
          <w:szCs w:val="28"/>
        </w:rPr>
        <w:t xml:space="preserve">Краснодарского края </w:t>
      </w:r>
      <w:r w:rsidR="000A334D">
        <w:rPr>
          <w:sz w:val="28"/>
          <w:szCs w:val="28"/>
        </w:rPr>
        <w:t>Башкирова Виктора Нико</w:t>
      </w:r>
      <w:r w:rsidR="00385D03">
        <w:rPr>
          <w:sz w:val="28"/>
          <w:szCs w:val="28"/>
        </w:rPr>
        <w:t>ла</w:t>
      </w:r>
      <w:r w:rsidR="000A334D">
        <w:rPr>
          <w:sz w:val="28"/>
          <w:szCs w:val="28"/>
        </w:rPr>
        <w:t>евича</w:t>
      </w:r>
      <w:r w:rsidR="00A3388C">
        <w:rPr>
          <w:sz w:val="28"/>
          <w:szCs w:val="28"/>
        </w:rPr>
        <w:t xml:space="preserve"> </w:t>
      </w:r>
      <w:r>
        <w:rPr>
          <w:sz w:val="28"/>
          <w:szCs w:val="28"/>
        </w:rPr>
        <w:t>о перспективном плане работы</w:t>
      </w:r>
      <w:r w:rsidR="00170949">
        <w:rPr>
          <w:sz w:val="28"/>
          <w:szCs w:val="28"/>
        </w:rPr>
        <w:t xml:space="preserve"> с</w:t>
      </w:r>
      <w:r w:rsidR="00C93B6F">
        <w:rPr>
          <w:sz w:val="28"/>
          <w:szCs w:val="28"/>
        </w:rPr>
        <w:t xml:space="preserve">овета </w:t>
      </w:r>
      <w:r w:rsidR="00170949">
        <w:rPr>
          <w:sz w:val="28"/>
          <w:szCs w:val="28"/>
        </w:rPr>
        <w:t xml:space="preserve">муниципального образования Калининский муниципальный район Краснодарского края </w:t>
      </w:r>
      <w:r w:rsidR="00C93B6F">
        <w:rPr>
          <w:sz w:val="28"/>
          <w:szCs w:val="28"/>
        </w:rPr>
        <w:t>на первое полугодие 202</w:t>
      </w:r>
      <w:r w:rsidR="00170949">
        <w:rPr>
          <w:sz w:val="28"/>
          <w:szCs w:val="28"/>
        </w:rPr>
        <w:t>6 года, с</w:t>
      </w:r>
      <w:r>
        <w:rPr>
          <w:sz w:val="28"/>
          <w:szCs w:val="28"/>
        </w:rPr>
        <w:t xml:space="preserve">овет </w:t>
      </w:r>
      <w:r w:rsidR="00170949">
        <w:rPr>
          <w:sz w:val="28"/>
          <w:szCs w:val="28"/>
        </w:rPr>
        <w:t xml:space="preserve">муниципального образования Калининский муниципальный район Краснодарского края </w:t>
      </w:r>
      <w:r>
        <w:rPr>
          <w:sz w:val="28"/>
          <w:szCs w:val="28"/>
        </w:rPr>
        <w:t>РЕШИЛ:</w:t>
      </w:r>
    </w:p>
    <w:p w:rsidR="00981805" w:rsidRDefault="00981805" w:rsidP="00372980">
      <w:pPr>
        <w:pStyle w:val="21"/>
      </w:pPr>
      <w:r>
        <w:t xml:space="preserve">          1. Утвер</w:t>
      </w:r>
      <w:r w:rsidR="00170949">
        <w:t>дить перспективный план работы с</w:t>
      </w:r>
      <w:r>
        <w:t xml:space="preserve">овета </w:t>
      </w:r>
      <w:r w:rsidR="00170949">
        <w:t xml:space="preserve">муниципального образования Калининский муниципальный район Краснодарского края </w:t>
      </w:r>
      <w:r w:rsidR="00515A9C">
        <w:t>на первое полугодие 20</w:t>
      </w:r>
      <w:r w:rsidR="00170949">
        <w:t>26</w:t>
      </w:r>
      <w:r>
        <w:t xml:space="preserve"> года (прилагается).</w:t>
      </w:r>
    </w:p>
    <w:p w:rsidR="00981805" w:rsidRDefault="00981805" w:rsidP="0037298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</w:t>
      </w:r>
      <w:r w:rsidR="00170949">
        <w:rPr>
          <w:sz w:val="28"/>
          <w:szCs w:val="28"/>
        </w:rPr>
        <w:t>ложить на  постоянные комиссии с</w:t>
      </w:r>
      <w:r>
        <w:rPr>
          <w:sz w:val="28"/>
          <w:szCs w:val="28"/>
        </w:rPr>
        <w:t>овета</w:t>
      </w:r>
      <w:r w:rsidR="00170949" w:rsidRPr="00170949">
        <w:rPr>
          <w:sz w:val="28"/>
          <w:szCs w:val="28"/>
        </w:rPr>
        <w:t xml:space="preserve"> </w:t>
      </w:r>
      <w:r w:rsidR="00170949">
        <w:rPr>
          <w:sz w:val="28"/>
          <w:szCs w:val="28"/>
        </w:rPr>
        <w:t>муниципального образования Калининский муниципальный район Краснодарского края</w:t>
      </w:r>
      <w:r>
        <w:rPr>
          <w:sz w:val="28"/>
          <w:szCs w:val="28"/>
        </w:rPr>
        <w:t>.</w:t>
      </w:r>
    </w:p>
    <w:p w:rsidR="004D5753" w:rsidRDefault="004D5753" w:rsidP="0037298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со дня его подписания.</w:t>
      </w:r>
    </w:p>
    <w:p w:rsidR="00981805" w:rsidRDefault="00981805" w:rsidP="00372980">
      <w:pPr>
        <w:tabs>
          <w:tab w:val="left" w:pos="1134"/>
        </w:tabs>
        <w:jc w:val="both"/>
        <w:rPr>
          <w:sz w:val="28"/>
          <w:szCs w:val="28"/>
        </w:rPr>
      </w:pPr>
    </w:p>
    <w:p w:rsidR="00981805" w:rsidRDefault="00981805" w:rsidP="00372980">
      <w:pPr>
        <w:tabs>
          <w:tab w:val="left" w:pos="1134"/>
        </w:tabs>
        <w:jc w:val="both"/>
        <w:rPr>
          <w:sz w:val="28"/>
          <w:szCs w:val="28"/>
        </w:rPr>
      </w:pPr>
    </w:p>
    <w:p w:rsidR="00981805" w:rsidRDefault="00981805" w:rsidP="003729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70949" w:rsidRDefault="00AF1540" w:rsidP="0037298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170949">
        <w:rPr>
          <w:sz w:val="28"/>
          <w:szCs w:val="28"/>
        </w:rPr>
        <w:t xml:space="preserve"> с</w:t>
      </w:r>
      <w:r w:rsidR="00981805">
        <w:rPr>
          <w:sz w:val="28"/>
          <w:szCs w:val="28"/>
        </w:rPr>
        <w:t xml:space="preserve">овета </w:t>
      </w:r>
    </w:p>
    <w:p w:rsidR="00170949" w:rsidRDefault="00170949" w:rsidP="003729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170949" w:rsidRDefault="00170949" w:rsidP="003729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Калининский муниципальный район </w:t>
      </w:r>
    </w:p>
    <w:p w:rsidR="00170949" w:rsidRPr="00511163" w:rsidRDefault="00170949" w:rsidP="00170949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Pr="00511163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В. Н. Башкиров</w:t>
      </w:r>
    </w:p>
    <w:p w:rsidR="00981805" w:rsidRDefault="00981805" w:rsidP="00372980">
      <w:pPr>
        <w:jc w:val="both"/>
        <w:rPr>
          <w:sz w:val="28"/>
          <w:szCs w:val="28"/>
        </w:rPr>
      </w:pPr>
    </w:p>
    <w:p w:rsidR="00981805" w:rsidRDefault="00981805" w:rsidP="00372980">
      <w:pPr>
        <w:jc w:val="both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муниципального образования</w:t>
      </w:r>
    </w:p>
    <w:p w:rsidR="00981805" w:rsidRDefault="00981805" w:rsidP="00372980">
      <w:pPr>
        <w:jc w:val="both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 xml:space="preserve">Калининский район                                                                               </w:t>
      </w:r>
    </w:p>
    <w:p w:rsidR="00981805" w:rsidRDefault="00981805" w:rsidP="00372980">
      <w:pPr>
        <w:jc w:val="both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Проект подготовлен и внесён:</w:t>
      </w:r>
    </w:p>
    <w:p w:rsidR="00981805" w:rsidRDefault="00981805" w:rsidP="00372980">
      <w:pPr>
        <w:jc w:val="both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Председатель Совета муниципального образования</w:t>
      </w:r>
    </w:p>
    <w:p w:rsidR="00981805" w:rsidRPr="00CB0867" w:rsidRDefault="000A03C7" w:rsidP="00372980">
      <w:pPr>
        <w:jc w:val="both"/>
        <w:rPr>
          <w:color w:val="FFFFFF"/>
          <w:sz w:val="28"/>
          <w:szCs w:val="28"/>
        </w:rPr>
        <w:sectPr w:rsidR="00981805" w:rsidRPr="00CB0867">
          <w:pgSz w:w="11906" w:h="16838"/>
          <w:pgMar w:top="425" w:right="567" w:bottom="567" w:left="1418" w:header="720" w:footer="720" w:gutter="0"/>
          <w:cols w:space="720"/>
        </w:sectPr>
      </w:pPr>
      <w:proofErr w:type="spellStart"/>
      <w:r>
        <w:rPr>
          <w:color w:val="FFFFFF"/>
          <w:sz w:val="28"/>
          <w:szCs w:val="28"/>
        </w:rPr>
        <w:t>Калининс</w:t>
      </w:r>
      <w:bookmarkStart w:id="0" w:name="_GoBack"/>
      <w:bookmarkEnd w:id="0"/>
      <w:proofErr w:type="spellEnd"/>
    </w:p>
    <w:p w:rsidR="00981805" w:rsidRPr="00372980" w:rsidRDefault="00981805" w:rsidP="00397F80"/>
    <w:sectPr w:rsidR="00981805" w:rsidRPr="00372980" w:rsidSect="00D84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75895"/>
    <w:multiLevelType w:val="hybridMultilevel"/>
    <w:tmpl w:val="257C5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DE2124"/>
    <w:multiLevelType w:val="singleLevel"/>
    <w:tmpl w:val="4F46B55C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427"/>
    <w:rsid w:val="00003DED"/>
    <w:rsid w:val="00012329"/>
    <w:rsid w:val="00015E1B"/>
    <w:rsid w:val="00035734"/>
    <w:rsid w:val="000A03C7"/>
    <w:rsid w:val="000A334D"/>
    <w:rsid w:val="000B111D"/>
    <w:rsid w:val="000B5C7C"/>
    <w:rsid w:val="000C5247"/>
    <w:rsid w:val="00100A4E"/>
    <w:rsid w:val="0014756A"/>
    <w:rsid w:val="00170949"/>
    <w:rsid w:val="00192E15"/>
    <w:rsid w:val="001E61B0"/>
    <w:rsid w:val="001F11B0"/>
    <w:rsid w:val="00247D5B"/>
    <w:rsid w:val="00250719"/>
    <w:rsid w:val="002624B5"/>
    <w:rsid w:val="00265690"/>
    <w:rsid w:val="00283032"/>
    <w:rsid w:val="002D5CD0"/>
    <w:rsid w:val="00302C5B"/>
    <w:rsid w:val="003409CD"/>
    <w:rsid w:val="00344422"/>
    <w:rsid w:val="0034478D"/>
    <w:rsid w:val="00362AA7"/>
    <w:rsid w:val="00372980"/>
    <w:rsid w:val="00385D03"/>
    <w:rsid w:val="00397F80"/>
    <w:rsid w:val="003B4EA0"/>
    <w:rsid w:val="003E26AF"/>
    <w:rsid w:val="003E4EF2"/>
    <w:rsid w:val="003F6E54"/>
    <w:rsid w:val="004670F9"/>
    <w:rsid w:val="0048342E"/>
    <w:rsid w:val="004C4692"/>
    <w:rsid w:val="004D5753"/>
    <w:rsid w:val="00511163"/>
    <w:rsid w:val="00515A9C"/>
    <w:rsid w:val="00531EC2"/>
    <w:rsid w:val="0053252B"/>
    <w:rsid w:val="005B4641"/>
    <w:rsid w:val="005B59B4"/>
    <w:rsid w:val="005C2E65"/>
    <w:rsid w:val="005D5010"/>
    <w:rsid w:val="00603EF9"/>
    <w:rsid w:val="00621E2D"/>
    <w:rsid w:val="006564F5"/>
    <w:rsid w:val="00660CC9"/>
    <w:rsid w:val="0066133F"/>
    <w:rsid w:val="006A275E"/>
    <w:rsid w:val="006C7FDF"/>
    <w:rsid w:val="006D1DD0"/>
    <w:rsid w:val="0070308C"/>
    <w:rsid w:val="00707DE0"/>
    <w:rsid w:val="00712BC4"/>
    <w:rsid w:val="00771B9A"/>
    <w:rsid w:val="007739C0"/>
    <w:rsid w:val="007A15ED"/>
    <w:rsid w:val="007C55EA"/>
    <w:rsid w:val="007E0E1E"/>
    <w:rsid w:val="00831CE9"/>
    <w:rsid w:val="00857135"/>
    <w:rsid w:val="008669EB"/>
    <w:rsid w:val="008835D1"/>
    <w:rsid w:val="008A4358"/>
    <w:rsid w:val="008B39F9"/>
    <w:rsid w:val="008E06E0"/>
    <w:rsid w:val="009006D7"/>
    <w:rsid w:val="009011CF"/>
    <w:rsid w:val="00904321"/>
    <w:rsid w:val="00935BB9"/>
    <w:rsid w:val="009502FA"/>
    <w:rsid w:val="009579D9"/>
    <w:rsid w:val="00981805"/>
    <w:rsid w:val="009A0359"/>
    <w:rsid w:val="009E3F5F"/>
    <w:rsid w:val="00A0523A"/>
    <w:rsid w:val="00A11A14"/>
    <w:rsid w:val="00A11C28"/>
    <w:rsid w:val="00A3388C"/>
    <w:rsid w:val="00A42A55"/>
    <w:rsid w:val="00A83BDC"/>
    <w:rsid w:val="00A86CC4"/>
    <w:rsid w:val="00A9207F"/>
    <w:rsid w:val="00AB318B"/>
    <w:rsid w:val="00AB3D76"/>
    <w:rsid w:val="00AB4269"/>
    <w:rsid w:val="00AC266E"/>
    <w:rsid w:val="00AE6B9D"/>
    <w:rsid w:val="00AF1540"/>
    <w:rsid w:val="00AF1D12"/>
    <w:rsid w:val="00AF45AE"/>
    <w:rsid w:val="00B0165E"/>
    <w:rsid w:val="00B151AA"/>
    <w:rsid w:val="00B20B82"/>
    <w:rsid w:val="00B50B75"/>
    <w:rsid w:val="00B57BA6"/>
    <w:rsid w:val="00B67648"/>
    <w:rsid w:val="00B90ECE"/>
    <w:rsid w:val="00BF628C"/>
    <w:rsid w:val="00C0236C"/>
    <w:rsid w:val="00C249F9"/>
    <w:rsid w:val="00C30D0D"/>
    <w:rsid w:val="00C47391"/>
    <w:rsid w:val="00C93B6F"/>
    <w:rsid w:val="00C960E7"/>
    <w:rsid w:val="00CB0867"/>
    <w:rsid w:val="00CC7F77"/>
    <w:rsid w:val="00CD47CD"/>
    <w:rsid w:val="00CF1579"/>
    <w:rsid w:val="00D0434D"/>
    <w:rsid w:val="00D10546"/>
    <w:rsid w:val="00D627E7"/>
    <w:rsid w:val="00D72EDD"/>
    <w:rsid w:val="00D83245"/>
    <w:rsid w:val="00D849FD"/>
    <w:rsid w:val="00D92EF9"/>
    <w:rsid w:val="00D95CB3"/>
    <w:rsid w:val="00DB1AAA"/>
    <w:rsid w:val="00DC008D"/>
    <w:rsid w:val="00DC59E7"/>
    <w:rsid w:val="00E02427"/>
    <w:rsid w:val="00E12904"/>
    <w:rsid w:val="00E14677"/>
    <w:rsid w:val="00E23C23"/>
    <w:rsid w:val="00E27005"/>
    <w:rsid w:val="00E3409E"/>
    <w:rsid w:val="00E442D9"/>
    <w:rsid w:val="00E743B5"/>
    <w:rsid w:val="00E85859"/>
    <w:rsid w:val="00EB0FA7"/>
    <w:rsid w:val="00EB0FDB"/>
    <w:rsid w:val="00EC2D35"/>
    <w:rsid w:val="00EE7F42"/>
    <w:rsid w:val="00F00368"/>
    <w:rsid w:val="00F134BB"/>
    <w:rsid w:val="00F15D2E"/>
    <w:rsid w:val="00F274D8"/>
    <w:rsid w:val="00F42CFA"/>
    <w:rsid w:val="00F721BC"/>
    <w:rsid w:val="00F7561E"/>
    <w:rsid w:val="00F804BD"/>
    <w:rsid w:val="00F8407A"/>
    <w:rsid w:val="00F928C1"/>
    <w:rsid w:val="00FA1DE8"/>
    <w:rsid w:val="00FB1805"/>
    <w:rsid w:val="00FC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2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C1427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1427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C1427"/>
    <w:pPr>
      <w:keepNext/>
      <w:outlineLvl w:val="2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FC1427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142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FC142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FC142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FC142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FC142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semiHidden/>
    <w:locked/>
    <w:rsid w:val="00FC1427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FC1427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FC1427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FC14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FC1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C1427"/>
    <w:rPr>
      <w:rFonts w:ascii="Tahoma" w:hAnsi="Tahoma" w:cs="Tahoma"/>
      <w:sz w:val="16"/>
      <w:szCs w:val="16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372980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6"/>
      <w:szCs w:val="26"/>
    </w:rPr>
  </w:style>
  <w:style w:type="character" w:customStyle="1" w:styleId="a9">
    <w:name w:val="Цветовое выделение"/>
    <w:uiPriority w:val="99"/>
    <w:rsid w:val="00372980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45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48</cp:revision>
  <cp:lastPrinted>2025-12-25T06:01:00Z</cp:lastPrinted>
  <dcterms:created xsi:type="dcterms:W3CDTF">2013-01-15T12:36:00Z</dcterms:created>
  <dcterms:modified xsi:type="dcterms:W3CDTF">2025-12-25T06:02:00Z</dcterms:modified>
</cp:coreProperties>
</file>